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DC440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LEM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>BAR PENGESAHAN</w:t>
      </w:r>
    </w:p>
    <w:p w14:paraId="33590427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EA7A5D7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APLIKASI PENENTUAN SISWA TERBAIK MENGGUNAKAN METODE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FUZZY TOPSI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BERBASIS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DESKTOP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PADA SMAN 32</w:t>
      </w:r>
    </w:p>
    <w:p w14:paraId="5F791CAC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35D8F18F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Oleh :</w:t>
      </w:r>
    </w:p>
    <w:p w14:paraId="470AFAB6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7F0BBD78"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NAMA MAHASISWA</w:t>
      </w:r>
    </w:p>
    <w:p w14:paraId="38C9038D">
      <w:pPr>
        <w:jc w:val="center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NIM. 12301230</w:t>
      </w:r>
    </w:p>
    <w:p w14:paraId="4E094F21">
      <w:pPr>
        <w:jc w:val="center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 w14:paraId="298D468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SKRIPSI</w:t>
      </w:r>
    </w:p>
    <w:p w14:paraId="133CF95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52143738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Dipertahankan di Depan Panitia Sidang Skripsi</w:t>
      </w:r>
    </w:p>
    <w:p w14:paraId="2E55EE98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Program Studi Pendidikan Agama Islam</w:t>
      </w:r>
    </w:p>
    <w:p w14:paraId="199F6DFD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Fakultas Tarbiyah dan Ilmu Keguruan</w:t>
      </w:r>
    </w:p>
    <w:p w14:paraId="00DAB039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Institut Agama Islam Negeri Pontianak</w:t>
      </w:r>
    </w:p>
    <w:p w14:paraId="0B1798D8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 w14:paraId="2F67CBE9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Pada Tanggal __ ________ ____</w:t>
      </w:r>
    </w:p>
    <w:p w14:paraId="36C5CA8E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 w14:paraId="5240D20E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tbl>
      <w:tblPr>
        <w:tblStyle w:val="5"/>
        <w:tblW w:w="8484" w:type="dxa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5085"/>
        <w:gridCol w:w="1644"/>
        <w:gridCol w:w="1335"/>
      </w:tblGrid>
      <w:tr w14:paraId="30C9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5" w:type="dxa"/>
            <w:gridSpan w:val="2"/>
          </w:tcPr>
          <w:p w14:paraId="2A6EC23E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Tim Penguji :</w:t>
            </w:r>
          </w:p>
        </w:tc>
        <w:tc>
          <w:tcPr>
            <w:tcW w:w="1644" w:type="dxa"/>
          </w:tcPr>
          <w:p w14:paraId="0E1B1F5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Tanda Tangan</w:t>
            </w:r>
          </w:p>
        </w:tc>
        <w:tc>
          <w:tcPr>
            <w:tcW w:w="1335" w:type="dxa"/>
          </w:tcPr>
          <w:p w14:paraId="41D602F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Tanggal</w:t>
            </w:r>
          </w:p>
        </w:tc>
      </w:tr>
      <w:tr w14:paraId="3323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5" w:type="dxa"/>
            <w:gridSpan w:val="2"/>
          </w:tcPr>
          <w:p w14:paraId="692E5705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644" w:type="dxa"/>
          </w:tcPr>
          <w:p w14:paraId="2265F64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335" w:type="dxa"/>
          </w:tcPr>
          <w:p w14:paraId="4480BDB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7A4D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 w14:paraId="4A8053A0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1.</w:t>
            </w:r>
          </w:p>
        </w:tc>
        <w:tc>
          <w:tcPr>
            <w:tcW w:w="5085" w:type="dxa"/>
          </w:tcPr>
          <w:p w14:paraId="7965151F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Nama dosen</w:t>
            </w:r>
          </w:p>
        </w:tc>
        <w:tc>
          <w:tcPr>
            <w:tcW w:w="1644" w:type="dxa"/>
            <w:vMerge w:val="restart"/>
            <w:vAlign w:val="bottom"/>
          </w:tcPr>
          <w:p w14:paraId="0C066FC5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….…………..</w:t>
            </w:r>
          </w:p>
        </w:tc>
        <w:tc>
          <w:tcPr>
            <w:tcW w:w="1335" w:type="dxa"/>
            <w:vMerge w:val="restart"/>
            <w:vAlign w:val="bottom"/>
          </w:tcPr>
          <w:p w14:paraId="3081D15D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….……….</w:t>
            </w:r>
          </w:p>
        </w:tc>
      </w:tr>
      <w:tr w14:paraId="7A35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 w14:paraId="0238010A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5085" w:type="dxa"/>
          </w:tcPr>
          <w:p w14:paraId="60D75FFC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(Pembimbing Utama Merangkap Ketua)</w:t>
            </w:r>
          </w:p>
        </w:tc>
        <w:tc>
          <w:tcPr>
            <w:tcW w:w="1644" w:type="dxa"/>
            <w:vMerge w:val="continue"/>
            <w:vAlign w:val="bottom"/>
          </w:tcPr>
          <w:p w14:paraId="21EDE678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335" w:type="dxa"/>
            <w:vMerge w:val="continue"/>
            <w:vAlign w:val="bottom"/>
          </w:tcPr>
          <w:p w14:paraId="6DD518BB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5434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 w14:paraId="3D79DD66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5085" w:type="dxa"/>
          </w:tcPr>
          <w:p w14:paraId="723EB9AD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644" w:type="dxa"/>
            <w:vAlign w:val="bottom"/>
          </w:tcPr>
          <w:p w14:paraId="2326E987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335" w:type="dxa"/>
            <w:vAlign w:val="bottom"/>
          </w:tcPr>
          <w:p w14:paraId="5AA4231E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254D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shd w:val="clear" w:color="auto" w:fill="auto"/>
            <w:vAlign w:val="top"/>
          </w:tcPr>
          <w:p w14:paraId="4E5E174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2.</w:t>
            </w:r>
          </w:p>
        </w:tc>
        <w:tc>
          <w:tcPr>
            <w:tcW w:w="5085" w:type="dxa"/>
            <w:shd w:val="clear" w:color="auto" w:fill="auto"/>
            <w:vAlign w:val="top"/>
          </w:tcPr>
          <w:p w14:paraId="1E3DD753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Nama dosen</w:t>
            </w:r>
          </w:p>
        </w:tc>
        <w:tc>
          <w:tcPr>
            <w:tcW w:w="1644" w:type="dxa"/>
            <w:vMerge w:val="restart"/>
            <w:vAlign w:val="bottom"/>
          </w:tcPr>
          <w:p w14:paraId="2F43CE85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….…………..</w:t>
            </w:r>
          </w:p>
        </w:tc>
        <w:tc>
          <w:tcPr>
            <w:tcW w:w="1335" w:type="dxa"/>
            <w:vMerge w:val="restart"/>
            <w:vAlign w:val="bottom"/>
          </w:tcPr>
          <w:p w14:paraId="3C7672C9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….……….</w:t>
            </w:r>
          </w:p>
        </w:tc>
      </w:tr>
      <w:tr w14:paraId="6DB6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shd w:val="clear" w:color="auto" w:fill="auto"/>
            <w:vAlign w:val="top"/>
          </w:tcPr>
          <w:p w14:paraId="3C1B5859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top"/>
          </w:tcPr>
          <w:p w14:paraId="1A3B0030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(Pembimbing Pendamping Merangkap Sekretaris)</w:t>
            </w:r>
          </w:p>
        </w:tc>
        <w:tc>
          <w:tcPr>
            <w:tcW w:w="1644" w:type="dxa"/>
            <w:vMerge w:val="continue"/>
            <w:vAlign w:val="bottom"/>
          </w:tcPr>
          <w:p w14:paraId="0650B11B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335" w:type="dxa"/>
            <w:vMerge w:val="continue"/>
            <w:vAlign w:val="bottom"/>
          </w:tcPr>
          <w:p w14:paraId="227B8098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6808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 w14:paraId="130C4F7E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5085" w:type="dxa"/>
          </w:tcPr>
          <w:p w14:paraId="29A1E178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644" w:type="dxa"/>
            <w:vAlign w:val="bottom"/>
          </w:tcPr>
          <w:p w14:paraId="2D3F59AF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335" w:type="dxa"/>
            <w:vAlign w:val="bottom"/>
          </w:tcPr>
          <w:p w14:paraId="481A938D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317A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 w14:paraId="487CE0DB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3.</w:t>
            </w:r>
          </w:p>
        </w:tc>
        <w:tc>
          <w:tcPr>
            <w:tcW w:w="5085" w:type="dxa"/>
          </w:tcPr>
          <w:p w14:paraId="3BF2E35E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Nama dosen</w:t>
            </w:r>
          </w:p>
        </w:tc>
        <w:tc>
          <w:tcPr>
            <w:tcW w:w="1644" w:type="dxa"/>
            <w:vMerge w:val="restart"/>
            <w:vAlign w:val="bottom"/>
          </w:tcPr>
          <w:p w14:paraId="4B6EC4AA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..…………….</w:t>
            </w:r>
          </w:p>
        </w:tc>
        <w:tc>
          <w:tcPr>
            <w:tcW w:w="1335" w:type="dxa"/>
            <w:vMerge w:val="restart"/>
            <w:vAlign w:val="bottom"/>
          </w:tcPr>
          <w:p w14:paraId="63417AE9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….……….</w:t>
            </w:r>
          </w:p>
        </w:tc>
      </w:tr>
      <w:tr w14:paraId="2568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 w14:paraId="3AD13780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5085" w:type="dxa"/>
          </w:tcPr>
          <w:p w14:paraId="35E4EF74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(Penguji I Merangkap Anggota)</w:t>
            </w:r>
          </w:p>
        </w:tc>
        <w:tc>
          <w:tcPr>
            <w:tcW w:w="1644" w:type="dxa"/>
            <w:vMerge w:val="continue"/>
            <w:vAlign w:val="bottom"/>
          </w:tcPr>
          <w:p w14:paraId="06BB4B1C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335" w:type="dxa"/>
            <w:vMerge w:val="continue"/>
            <w:vAlign w:val="bottom"/>
          </w:tcPr>
          <w:p w14:paraId="0B8DBAA8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4562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 w14:paraId="58851F56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5085" w:type="dxa"/>
          </w:tcPr>
          <w:p w14:paraId="0A7640F4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644" w:type="dxa"/>
            <w:vAlign w:val="bottom"/>
          </w:tcPr>
          <w:p w14:paraId="1641D23A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335" w:type="dxa"/>
            <w:vAlign w:val="bottom"/>
          </w:tcPr>
          <w:p w14:paraId="7DF56A16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 w14:paraId="336E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 w14:paraId="5FDE6539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4.</w:t>
            </w:r>
          </w:p>
        </w:tc>
        <w:tc>
          <w:tcPr>
            <w:tcW w:w="5085" w:type="dxa"/>
          </w:tcPr>
          <w:p w14:paraId="74D2BE20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Nama dosen</w:t>
            </w:r>
          </w:p>
        </w:tc>
        <w:tc>
          <w:tcPr>
            <w:tcW w:w="1644" w:type="dxa"/>
            <w:vMerge w:val="restart"/>
            <w:vAlign w:val="bottom"/>
          </w:tcPr>
          <w:p w14:paraId="175A9082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….…………..</w:t>
            </w:r>
          </w:p>
        </w:tc>
        <w:tc>
          <w:tcPr>
            <w:tcW w:w="1335" w:type="dxa"/>
            <w:vMerge w:val="restart"/>
            <w:vAlign w:val="bottom"/>
          </w:tcPr>
          <w:p w14:paraId="18043FB1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….……….</w:t>
            </w:r>
          </w:p>
        </w:tc>
      </w:tr>
      <w:tr w14:paraId="013A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 w14:paraId="53A8317F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5085" w:type="dxa"/>
          </w:tcPr>
          <w:p w14:paraId="6343119A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(Penguji II Merangkap Anggota)</w:t>
            </w:r>
          </w:p>
        </w:tc>
        <w:tc>
          <w:tcPr>
            <w:tcW w:w="1644" w:type="dxa"/>
            <w:vMerge w:val="continue"/>
          </w:tcPr>
          <w:p w14:paraId="5979D1D5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335" w:type="dxa"/>
            <w:vMerge w:val="continue"/>
          </w:tcPr>
          <w:p w14:paraId="2226B6A6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</w:tbl>
    <w:p w14:paraId="40D0BABC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 w14:paraId="36EECF6D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 w14:paraId="0C36F4CD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Pontianak,…… _________ ____</w:t>
      </w:r>
    </w:p>
    <w:p w14:paraId="4AD754A3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 w14:paraId="20F66AB4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Mengesahkan,</w:t>
      </w:r>
    </w:p>
    <w:p w14:paraId="67336F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Dekan Fakultas Tarbiyah dan Ilmu Keguruan</w:t>
      </w:r>
    </w:p>
    <w:p w14:paraId="2246681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Institut Agama Islam Negeri (IAIN) Pontianak</w:t>
      </w:r>
    </w:p>
    <w:p w14:paraId="4DB45EC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2F5C5F0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62391F5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53242EF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51643EF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Prof. Dr. H. Hermansyah, M.Ag</w:t>
      </w:r>
    </w:p>
    <w:p w14:paraId="0643077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NIP. 197307011998031002</w:t>
      </w:r>
    </w:p>
    <w:sectPr>
      <w:pgSz w:w="11906" w:h="16838"/>
      <w:pgMar w:top="1701" w:right="1984" w:bottom="2268" w:left="198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031B"/>
    <w:rsid w:val="1D36031B"/>
    <w:rsid w:val="262A1EF1"/>
    <w:rsid w:val="455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2024-08-07T03:55:00Z</dcterms:created>
  <dc:creator>ASUS</dc:creator>
  <cp:lastModifiedBy>Fakhry Irwanto</cp:lastModifiedBy>
  <cp:lastPrinted>2024-08-07T04:42:00Z</cp:lastPrinted>
  <dcterms:modified xsi:type="dcterms:W3CDTF">2024-08-09T05:58:04Z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2C893969265A47D89859C930A5AF2DD9_11</vt:lpwstr>
  </property>
</Properties>
</file>